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B7" w:rsidRPr="00D225AE" w:rsidRDefault="00195EB7" w:rsidP="00195EB7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225AE">
        <w:rPr>
          <w:rFonts w:ascii="Times New Roman" w:hAnsi="Times New Roman" w:cs="Times New Roman"/>
          <w:sz w:val="24"/>
        </w:rPr>
        <w:t>Олимпиада по физике</w:t>
      </w:r>
      <w:r>
        <w:rPr>
          <w:rFonts w:ascii="Times New Roman" w:hAnsi="Times New Roman" w:cs="Times New Roman"/>
          <w:sz w:val="24"/>
        </w:rPr>
        <w:t xml:space="preserve">. </w:t>
      </w:r>
      <w:r w:rsidRPr="00D225AE">
        <w:rPr>
          <w:rFonts w:ascii="Times New Roman" w:hAnsi="Times New Roman" w:cs="Times New Roman"/>
          <w:sz w:val="24"/>
        </w:rPr>
        <w:t>Школьный этап</w:t>
      </w:r>
      <w:r>
        <w:rPr>
          <w:rFonts w:ascii="Times New Roman" w:hAnsi="Times New Roman" w:cs="Times New Roman"/>
          <w:sz w:val="24"/>
        </w:rPr>
        <w:t>. 2019-2020 учебный год</w:t>
      </w:r>
    </w:p>
    <w:p w:rsidR="00195EB7" w:rsidRDefault="00195EB7" w:rsidP="00195EB7">
      <w:pPr>
        <w:jc w:val="center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8 класс</w:t>
      </w:r>
    </w:p>
    <w:p w:rsidR="00195EB7" w:rsidRPr="0049507F" w:rsidRDefault="00195EB7" w:rsidP="00195E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5EB7" w:rsidRPr="0049507F" w:rsidRDefault="00195EB7" w:rsidP="0019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Динамометр</w:t>
      </w:r>
    </w:p>
    <w:p w:rsidR="00195EB7" w:rsidRPr="0049507F" w:rsidRDefault="00195EB7" w:rsidP="00195EB7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 xml:space="preserve">У вас есть пружинные весы (динамометр), рассчитанные максимум на 100 Н, а вам нужно взвесить чемодан, вес которого </w:t>
      </w:r>
      <w:proofErr w:type="gramStart"/>
      <w:r w:rsidRPr="004950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9507F">
        <w:rPr>
          <w:rFonts w:ascii="Times New Roman" w:hAnsi="Times New Roman" w:cs="Times New Roman"/>
          <w:sz w:val="24"/>
          <w:szCs w:val="24"/>
        </w:rPr>
        <w:t xml:space="preserve"> примерно в 1,8 раза больше. Можно ли взвесить чемодан, и</w:t>
      </w:r>
      <w:proofErr w:type="gramStart"/>
      <w:r w:rsidRPr="0049507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9507F">
        <w:rPr>
          <w:rFonts w:ascii="Times New Roman" w:hAnsi="Times New Roman" w:cs="Times New Roman"/>
          <w:sz w:val="24"/>
          <w:szCs w:val="24"/>
        </w:rPr>
        <w:t xml:space="preserve"> если можно, то как?</w:t>
      </w:r>
    </w:p>
    <w:p w:rsidR="00195EB7" w:rsidRPr="0049507F" w:rsidRDefault="00195EB7" w:rsidP="0019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Самолет и ветер</w:t>
      </w:r>
    </w:p>
    <w:p w:rsidR="00195EB7" w:rsidRPr="0049507F" w:rsidRDefault="00195EB7" w:rsidP="00195EB7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Самолет летит из пункта</w:t>
      </w:r>
      <w:proofErr w:type="gramStart"/>
      <w:r w:rsidRPr="0049507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49507F">
        <w:rPr>
          <w:rFonts w:ascii="Times New Roman" w:hAnsi="Times New Roman" w:cs="Times New Roman"/>
          <w:sz w:val="24"/>
          <w:szCs w:val="24"/>
        </w:rPr>
        <w:t xml:space="preserve"> в пункт В и обратно. </w:t>
      </w:r>
      <w:proofErr w:type="gramStart"/>
      <w:r w:rsidRPr="0049507F">
        <w:rPr>
          <w:rFonts w:ascii="Times New Roman" w:hAnsi="Times New Roman" w:cs="Times New Roman"/>
          <w:sz w:val="24"/>
          <w:szCs w:val="24"/>
        </w:rPr>
        <w:t>В какую погоду этот самолет проделает путь быстрее – в безветренную или при ветре вдоль трассы полета?</w:t>
      </w:r>
      <w:proofErr w:type="gramEnd"/>
    </w:p>
    <w:p w:rsidR="00195EB7" w:rsidRPr="0049507F" w:rsidRDefault="00195EB7" w:rsidP="0019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Грузовик на плавающем бруске</w:t>
      </w:r>
    </w:p>
    <w:p w:rsidR="00195EB7" w:rsidRPr="0049507F" w:rsidRDefault="00195EB7" w:rsidP="00195EB7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На плавающий в воде деревянный брусок положили грузик, после чего брусок дополнительно погрузился в воду на четверть своего объема, а верхняя поверхность бруска осталась над водой.  Найдите плотность материала грузика, если его объем в 10 раз меньше объема бруска.</w:t>
      </w:r>
    </w:p>
    <w:p w:rsidR="00195EB7" w:rsidRPr="0049507F" w:rsidRDefault="00195EB7" w:rsidP="0019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Поршневой насос на Луне</w:t>
      </w:r>
    </w:p>
    <w:p w:rsidR="00195EB7" w:rsidRPr="0049507F" w:rsidRDefault="00195EB7" w:rsidP="00195EB7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На какую высоту можно поднять воду на Луне с помощью поршневого насоса, если ускорение свободного падения на поверхности Луны в шесть раз меньше, чем на Земле?</w:t>
      </w:r>
    </w:p>
    <w:p w:rsidR="00195EB7" w:rsidRPr="0049507F" w:rsidRDefault="00195EB7" w:rsidP="00195E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>Кусочек свинца, вмороженный в лед</w:t>
      </w:r>
    </w:p>
    <w:p w:rsidR="00195EB7" w:rsidRDefault="00195EB7" w:rsidP="00195EB7">
      <w:pPr>
        <w:jc w:val="both"/>
        <w:rPr>
          <w:rFonts w:ascii="Times New Roman" w:hAnsi="Times New Roman" w:cs="Times New Roman"/>
          <w:sz w:val="24"/>
          <w:szCs w:val="24"/>
        </w:rPr>
      </w:pPr>
      <w:r w:rsidRPr="0049507F">
        <w:rPr>
          <w:rFonts w:ascii="Times New Roman" w:hAnsi="Times New Roman" w:cs="Times New Roman"/>
          <w:sz w:val="24"/>
          <w:szCs w:val="24"/>
        </w:rPr>
        <w:t xml:space="preserve">В сосуде с водой, находящимся в калориметре при температуре </w:t>
      </w:r>
      <w:r w:rsidRPr="0049507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9507F">
        <w:rPr>
          <w:rFonts w:ascii="Times New Roman" w:hAnsi="Times New Roman" w:cs="Times New Roman"/>
          <w:sz w:val="24"/>
          <w:szCs w:val="24"/>
        </w:rPr>
        <w:t>= 0</w:t>
      </w:r>
      <w:r w:rsidRPr="0049507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49507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9507F">
        <w:rPr>
          <w:rFonts w:ascii="Times New Roman" w:hAnsi="Times New Roman" w:cs="Times New Roman"/>
          <w:sz w:val="24"/>
          <w:szCs w:val="24"/>
        </w:rPr>
        <w:t xml:space="preserve">, плавает кусок льда массы М с вмороженным в него кусочком свинца. В систему постепенно подводили тепло. Когда количество подведенного тепла составило </w:t>
      </w:r>
      <w:r w:rsidRPr="0049507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9507F">
        <w:rPr>
          <w:rFonts w:ascii="Times New Roman" w:hAnsi="Times New Roman" w:cs="Times New Roman"/>
          <w:sz w:val="24"/>
          <w:szCs w:val="24"/>
        </w:rPr>
        <w:t>, кусочек льда вместе со свинцом опустился на дно. Найдите массу свинца. Плотности льда, свинца, воды и удельную теплоту плавления льда считайте известными.</w:t>
      </w: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329F"/>
    <w:multiLevelType w:val="hybridMultilevel"/>
    <w:tmpl w:val="9D28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EB7"/>
    <w:rsid w:val="00013567"/>
    <w:rsid w:val="00056844"/>
    <w:rsid w:val="000D1296"/>
    <w:rsid w:val="000E69EC"/>
    <w:rsid w:val="000F3668"/>
    <w:rsid w:val="00163F72"/>
    <w:rsid w:val="00187316"/>
    <w:rsid w:val="00195EB7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E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2019-09-11T06:52:00Z</dcterms:created>
  <dcterms:modified xsi:type="dcterms:W3CDTF">2019-09-11T06:53:00Z</dcterms:modified>
</cp:coreProperties>
</file>